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ackground w:color="FFFFFF"/>
  <w:body>
    <w:p w:rsidR="00FE4CDB" w:rsidP="4DCB1F11" w:rsidRDefault="00145B08" w14:paraId="73DC741B" w14:textId="5232FEC1">
      <w:pPr>
        <w:pStyle w:val="NormalWeb"/>
        <w:jc w:val="center"/>
        <w:rPr>
          <w:sz w:val="44"/>
          <w:szCs w:val="44"/>
        </w:rPr>
      </w:pPr>
      <w:bookmarkStart w:name="_GoBack" w:id="0"/>
      <w:bookmarkEnd w:id="0"/>
      <w:r w:rsidRPr="3AA9E6B3" w:rsidR="1652A011">
        <w:rPr>
          <w:sz w:val="44"/>
          <w:szCs w:val="44"/>
        </w:rPr>
        <w:t>Diversity, Equity, and Inclusion</w:t>
      </w:r>
    </w:p>
    <w:p w:rsidR="00550443" w:rsidP="5D8D8768" w:rsidRDefault="00550443" w14:paraId="5C4BBA07" w14:textId="64074D5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97029A9" w:rsidR="00550443">
        <w:rPr>
          <w:b w:val="0"/>
          <w:bCs w:val="0"/>
          <w:sz w:val="24"/>
          <w:szCs w:val="24"/>
        </w:rPr>
        <w:t xml:space="preserve">Please complete the top section of this form and </w:t>
      </w:r>
      <w:r w:rsidRPr="197029A9" w:rsidR="1D10FCA4">
        <w:rPr>
          <w:b w:val="0"/>
          <w:bCs w:val="0"/>
          <w:sz w:val="24"/>
          <w:szCs w:val="24"/>
        </w:rPr>
        <w:t>upload with your application in Curriculog</w:t>
      </w:r>
      <w:r w:rsidRPr="197029A9" w:rsidR="00550443">
        <w:rPr>
          <w:b w:val="0"/>
          <w:bCs w:val="0"/>
          <w:sz w:val="24"/>
          <w:szCs w:val="24"/>
        </w:rPr>
        <w:t xml:space="preserve"> </w:t>
      </w:r>
      <w:r w:rsidRPr="197029A9" w:rsidR="00550443">
        <w:rPr>
          <w:b w:val="0"/>
          <w:bCs w:val="0"/>
          <w:sz w:val="24"/>
          <w:szCs w:val="24"/>
        </w:rPr>
        <w:t xml:space="preserve">along with course syllabi </w:t>
      </w:r>
      <w:r w:rsidRPr="197029A9" w:rsidR="34ED2CD9">
        <w:rPr>
          <w:b w:val="0"/>
          <w:bCs w:val="0"/>
          <w:sz w:val="24"/>
          <w:szCs w:val="24"/>
        </w:rPr>
        <w:t xml:space="preserve">and </w:t>
      </w:r>
      <w:r w:rsidRPr="197029A9" w:rsidR="34ED2CD9">
        <w:rPr>
          <w:b w:val="0"/>
          <w:bCs w:val="0"/>
          <w:sz w:val="24"/>
          <w:szCs w:val="24"/>
        </w:rPr>
        <w:t>assignm</w:t>
      </w:r>
      <w:r w:rsidRPr="197029A9" w:rsidR="34ED2CD9">
        <w:rPr>
          <w:b w:val="0"/>
          <w:bCs w:val="0"/>
          <w:sz w:val="24"/>
          <w:szCs w:val="24"/>
        </w:rPr>
        <w:t xml:space="preserve">ent </w:t>
      </w:r>
      <w:r w:rsidRPr="197029A9" w:rsidR="34ED2CD9">
        <w:rPr>
          <w:b w:val="0"/>
          <w:bCs w:val="0"/>
          <w:sz w:val="24"/>
          <w:szCs w:val="24"/>
        </w:rPr>
        <w:t>instructions (</w:t>
      </w:r>
      <w:r w:rsidRPr="197029A9" w:rsidR="34ED2CD9">
        <w:rPr>
          <w:b w:val="0"/>
          <w:bCs w:val="0"/>
          <w:sz w:val="24"/>
          <w:szCs w:val="24"/>
        </w:rPr>
        <w:t>if applicable)</w:t>
      </w:r>
      <w:r w:rsidRPr="197029A9" w:rsidR="00550443">
        <w:rPr>
          <w:b w:val="0"/>
          <w:bCs w:val="0"/>
          <w:sz w:val="24"/>
          <w:szCs w:val="24"/>
        </w:rPr>
        <w:t>.</w:t>
      </w:r>
      <w:r w:rsidRPr="197029A9" w:rsidR="5378A103">
        <w:rPr>
          <w:b w:val="0"/>
          <w:bCs w:val="0"/>
          <w:sz w:val="24"/>
          <w:szCs w:val="24"/>
        </w:rPr>
        <w:t xml:space="preserve"> Courses certified for the DEI domain may be used to satisfy a different domain in addition to DEI</w:t>
      </w:r>
      <w:r w:rsidRPr="197029A9" w:rsidR="5378A103">
        <w:rPr>
          <w:b w:val="0"/>
          <w:bCs w:val="0"/>
          <w:sz w:val="24"/>
          <w:szCs w:val="24"/>
        </w:rPr>
        <w:t xml:space="preserve">.  </w:t>
      </w:r>
      <w:r w:rsidRPr="197029A9" w:rsidR="5378A103">
        <w:rPr>
          <w:b w:val="0"/>
          <w:bCs w:val="0"/>
          <w:sz w:val="24"/>
          <w:szCs w:val="24"/>
        </w:rPr>
        <w:t>Courses may also be certified for only the DEI domain</w:t>
      </w:r>
      <w:r w:rsidRPr="197029A9" w:rsidR="5378A103">
        <w:rPr>
          <w:b w:val="0"/>
          <w:bCs w:val="0"/>
          <w:sz w:val="24"/>
          <w:szCs w:val="24"/>
        </w:rPr>
        <w:t>.</w:t>
      </w:r>
      <w:r w:rsidRPr="197029A9" w:rsidR="58BA1645">
        <w:rPr>
          <w:b w:val="0"/>
          <w:bCs w:val="0"/>
          <w:sz w:val="24"/>
          <w:szCs w:val="24"/>
        </w:rPr>
        <w:t xml:space="preserve"> </w:t>
      </w:r>
      <w:r w:rsidRPr="197029A9" w:rsidR="58BA1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Courses already </w:t>
      </w:r>
      <w:r w:rsidRPr="197029A9" w:rsidR="58BA1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submitted</w:t>
      </w:r>
      <w:r w:rsidRPr="197029A9" w:rsidR="58BA1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previously for other domains may also be </w:t>
      </w:r>
      <w:r w:rsidRPr="197029A9" w:rsidR="58BA1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submitted</w:t>
      </w:r>
      <w:r w:rsidRPr="197029A9" w:rsidR="58BA16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 DEI certification.</w:t>
      </w:r>
    </w:p>
    <w:p w:rsidR="4099A071" w:rsidP="5D8D8768" w:rsidRDefault="4099A071" w14:paraId="2B7E5013" w14:textId="356706AE">
      <w:pPr>
        <w:pStyle w:val="NormalWeb"/>
        <w:spacing w:line="259" w:lineRule="auto"/>
        <w:rPr>
          <w:b w:val="0"/>
          <w:bCs w:val="0"/>
        </w:rPr>
      </w:pPr>
      <w:r w:rsidR="4099A071">
        <w:rPr>
          <w:b w:val="0"/>
          <w:bCs w:val="0"/>
        </w:rPr>
        <w:t>_______________________________________________________________________________________</w:t>
      </w:r>
    </w:p>
    <w:p w:rsidR="5D8D8768" w:rsidP="5D8D8768" w:rsidRDefault="5D8D8768" w14:paraId="44C900C0" w14:textId="53CF911C">
      <w:pPr>
        <w:pStyle w:val="NormalWeb"/>
        <w:spacing w:line="259" w:lineRule="auto"/>
        <w:rPr>
          <w:b w:val="1"/>
          <w:bCs w:val="1"/>
          <w:sz w:val="28"/>
          <w:szCs w:val="28"/>
        </w:rPr>
      </w:pPr>
    </w:p>
    <w:p w:rsidR="00046313" w:rsidP="46923075" w:rsidRDefault="009A0764" w14:paraId="2C0CBC4E" w14:textId="0CE4F150">
      <w:pPr>
        <w:pStyle w:val="NormalWeb"/>
        <w:spacing w:line="259" w:lineRule="auto"/>
        <w:rPr>
          <w:sz w:val="28"/>
          <w:szCs w:val="28"/>
        </w:rPr>
      </w:pPr>
      <w:r w:rsidRPr="46923075" w:rsidR="43685215">
        <w:rPr>
          <w:b w:val="1"/>
          <w:bCs w:val="1"/>
          <w:sz w:val="28"/>
          <w:szCs w:val="28"/>
        </w:rPr>
        <w:t>Proposer:</w:t>
      </w:r>
      <w:r w:rsidRPr="46923075" w:rsidR="43685215">
        <w:rPr>
          <w:sz w:val="28"/>
          <w:szCs w:val="28"/>
        </w:rPr>
        <w:t xml:space="preserve"> </w:t>
      </w:r>
    </w:p>
    <w:p w:rsidR="00046313" w:rsidP="36745563" w:rsidRDefault="009A0764" w14:paraId="5AFE7D7D" w14:textId="074E6CD5">
      <w:pPr>
        <w:pStyle w:val="NormalWeb"/>
        <w:spacing w:line="259" w:lineRule="auto"/>
        <w:rPr>
          <w:b w:val="1"/>
          <w:bCs w:val="1"/>
        </w:rPr>
      </w:pPr>
      <w:r w:rsidR="009A0764">
        <w:rPr/>
        <w:t>C</w:t>
      </w:r>
      <w:r w:rsidRPr="46923075" w:rsidR="00046313">
        <w:rPr>
          <w:b w:val="1"/>
          <w:bCs w:val="1"/>
        </w:rPr>
        <w:t>ourse</w:t>
      </w:r>
      <w:r w:rsidRPr="46923075" w:rsidR="009A0764">
        <w:rPr>
          <w:b w:val="1"/>
          <w:bCs w:val="1"/>
        </w:rPr>
        <w:t xml:space="preserve"> Number:</w:t>
      </w:r>
      <w:r w:rsidRPr="46923075" w:rsidR="001B222E">
        <w:rPr>
          <w:b w:val="1"/>
          <w:bCs w:val="1"/>
        </w:rPr>
        <w:t xml:space="preserve"> </w:t>
      </w:r>
      <w:r>
        <w:tab/>
      </w:r>
    </w:p>
    <w:p w:rsidR="009A0764" w:rsidP="36745563" w:rsidRDefault="009A0764" w14:paraId="66D1A61A" w14:textId="4B5651EA">
      <w:pPr>
        <w:pStyle w:val="NormalWeb"/>
        <w:spacing w:line="259" w:lineRule="auto"/>
        <w:rPr>
          <w:b w:val="1"/>
          <w:bCs w:val="1"/>
        </w:rPr>
      </w:pPr>
      <w:r w:rsidRPr="46923075" w:rsidR="009A0764">
        <w:rPr>
          <w:b w:val="1"/>
          <w:bCs w:val="1"/>
        </w:rPr>
        <w:t>Course Title:</w:t>
      </w:r>
      <w:r w:rsidRPr="46923075" w:rsidR="001B222E">
        <w:rPr>
          <w:b w:val="1"/>
          <w:bCs w:val="1"/>
        </w:rPr>
        <w:t xml:space="preserve"> </w:t>
      </w:r>
    </w:p>
    <w:p w:rsidR="2AE495E3" w:rsidP="46923075" w:rsidRDefault="2AE495E3" w14:paraId="1AA8970E" w14:textId="0AB8D3B5">
      <w:pPr>
        <w:pStyle w:val="NormalWeb"/>
        <w:spacing w:line="259" w:lineRule="auto"/>
        <w:rPr>
          <w:b w:val="1"/>
          <w:bCs w:val="1"/>
        </w:rPr>
      </w:pPr>
      <w:r w:rsidRPr="46923075" w:rsidR="2AE495E3">
        <w:rPr>
          <w:b w:val="1"/>
          <w:bCs w:val="1"/>
        </w:rPr>
        <w:t>General Education Domain (not required):</w:t>
      </w:r>
    </w:p>
    <w:p w:rsidR="009A0764" w:rsidP="36745563" w:rsidRDefault="009A0764" w14:paraId="19CEBCDA" w14:textId="40062F10">
      <w:pPr>
        <w:pStyle w:val="NormalWeb"/>
        <w:spacing w:line="259" w:lineRule="auto"/>
        <w:rPr>
          <w:b w:val="1"/>
          <w:bCs w:val="1"/>
        </w:rPr>
      </w:pPr>
      <w:r w:rsidR="009A0764">
        <w:rPr>
          <w:b w:val="1"/>
          <w:bCs w:val="1"/>
        </w:rPr>
        <w:t xml:space="preserve">Major </w:t>
      </w:r>
      <w:r w:rsidR="009A0764">
        <w:rPr>
          <w:b w:val="1"/>
          <w:bCs w:val="1"/>
        </w:rPr>
        <w:t xml:space="preserve">requirement</w:t>
      </w:r>
      <w:r w:rsidR="1BA65802">
        <w:rPr>
          <w:b w:val="1"/>
          <w:bCs w:val="1"/>
        </w:rPr>
        <w:t xml:space="preserve">?</w:t>
      </w:r>
      <w:r w:rsidR="00932F6C">
        <w:rPr>
          <w:b w:val="1"/>
          <w:bCs w:val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="00932F6C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932F6C">
        <w:rPr>
          <w:b w:val="1"/>
          <w:bCs w:val="1"/>
        </w:rPr>
        <w:fldChar w:fldCharType="end"/>
      </w:r>
      <w:bookmarkEnd w:id="1"/>
      <w:r w:rsidR="0935ED3D">
        <w:rPr>
          <w:b w:val="1"/>
          <w:bCs w:val="1"/>
        </w:rPr>
        <w:t xml:space="preserve">       Yes</w:t>
      </w:r>
      <w:r w:rsidR="0935ED3D">
        <w:rPr>
          <w:b w:val="1"/>
          <w:bCs w:val="1"/>
        </w:rPr>
        <w:t xml:space="preserve">               </w:t>
      </w:r>
      <w:r w:rsidR="0935ED3D">
        <w:rPr>
          <w:b w:val="1"/>
          <w:bCs w:val="1"/>
        </w:rPr>
        <w:t xml:space="preserve"> N</w:t>
      </w:r>
      <w:r w:rsidR="0935ED3D">
        <w:rPr>
          <w:b w:val="1"/>
          <w:bCs w:val="1"/>
        </w:rPr>
        <w:t xml:space="preserve">o</w:t>
      </w:r>
      <w:r w:rsidR="00A65689">
        <w:rPr>
          <w:b w:val="1"/>
          <w:bCs w:val="1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name="Check3" w:id="2"/>
      <w:r w:rsidR="00A65689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A65689">
        <w:rPr>
          <w:b w:val="1"/>
          <w:bCs w:val="1"/>
        </w:rPr>
        <w:fldChar w:fldCharType="end"/>
      </w:r>
      <w:bookmarkEnd w:id="2"/>
    </w:p>
    <w:p w:rsidR="3AA9E6B3" w:rsidP="3AA9E6B3" w:rsidRDefault="3AA9E6B3" w14:paraId="6EEC4BCD" w14:textId="7191E391">
      <w:pPr>
        <w:pStyle w:val="NormalWeb"/>
        <w:spacing w:line="259" w:lineRule="auto"/>
        <w:rPr>
          <w:b w:val="1"/>
          <w:bCs w:val="1"/>
        </w:rPr>
      </w:pPr>
    </w:p>
    <w:p w:rsidR="00AD4185" w:rsidP="36745563" w:rsidRDefault="003A7ADC" w14:paraId="2126BC4E" w14:textId="753CD79C">
      <w:pPr>
        <w:pStyle w:val="NormalWeb"/>
        <w:spacing w:line="259" w:lineRule="auto"/>
        <w:rPr>
          <w:b w:val="1"/>
          <w:bCs w:val="1"/>
        </w:rPr>
      </w:pPr>
      <w:r w:rsidR="003A7ADC">
        <w:rPr>
          <w:b w:val="0"/>
          <w:bCs w:val="0"/>
        </w:rPr>
        <w:t xml:space="preserve">For each learning outcome, please </w:t>
      </w:r>
      <w:r w:rsidR="003A7ADC">
        <w:rPr>
          <w:b w:val="0"/>
          <w:bCs w:val="0"/>
        </w:rPr>
        <w:t>indicate</w:t>
      </w:r>
      <w:r w:rsidR="003A7ADC">
        <w:rPr>
          <w:b w:val="0"/>
          <w:bCs w:val="0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learning activities</w:t>
      </w:r>
      <w:r w:rsidRPr="045DD369" w:rsidR="00203C93">
        <w:rPr>
          <w:b w:val="1"/>
          <w:bCs w:val="1"/>
          <w:sz w:val="28"/>
          <w:szCs w:val="28"/>
          <w:u w:val="single"/>
        </w:rPr>
        <w:t>,</w:t>
      </w:r>
      <w:r w:rsidRPr="045DD369" w:rsidR="003A7ADC">
        <w:rPr>
          <w:b w:val="1"/>
          <w:bCs w:val="1"/>
          <w:u w:val="single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assignments</w:t>
      </w:r>
      <w:r w:rsidRPr="045DD369" w:rsidR="00203C93">
        <w:rPr>
          <w:b w:val="1"/>
          <w:bCs w:val="1"/>
          <w:sz w:val="28"/>
          <w:szCs w:val="28"/>
          <w:u w:val="single"/>
        </w:rPr>
        <w:t>, and assessments</w:t>
      </w:r>
      <w:r w:rsidRPr="045DD369" w:rsidR="003A7ADC">
        <w:rPr>
          <w:b w:val="1"/>
          <w:bCs w:val="1"/>
        </w:rPr>
        <w:t xml:space="preserve"> </w:t>
      </w:r>
      <w:r w:rsidR="003A7ADC">
        <w:rPr>
          <w:b w:val="0"/>
          <w:bCs w:val="0"/>
        </w:rPr>
        <w:t>through which students will meet outcomes/</w:t>
      </w:r>
      <w:r w:rsidR="003A7ADC">
        <w:rPr>
          <w:b w:val="0"/>
          <w:bCs w:val="0"/>
        </w:rPr>
        <w:t>demonstrate</w:t>
      </w:r>
      <w:r w:rsidR="003A7ADC">
        <w:rPr>
          <w:b w:val="0"/>
          <w:bCs w:val="0"/>
        </w:rPr>
        <w:t xml:space="preserve"> learning</w:t>
      </w:r>
      <w:r w:rsidR="00326AB5">
        <w:rPr>
          <w:b w:val="0"/>
          <w:bCs w:val="0"/>
        </w:rPr>
        <w:t>.</w:t>
      </w:r>
      <w:r w:rsidRPr="045DD369" w:rsidR="00326AB5">
        <w:rPr>
          <w:b w:val="1"/>
          <w:bCs w:val="1"/>
        </w:rPr>
        <w:t xml:space="preserve"> </w:t>
      </w:r>
      <w:r w:rsidRPr="045DD369" w:rsidR="76E47D87">
        <w:rPr>
          <w:b w:val="1"/>
          <w:bCs w:val="1"/>
        </w:rPr>
        <w:t>Be</w:t>
      </w:r>
      <w:r w:rsidRPr="045DD369" w:rsidR="19965BF9">
        <w:rPr>
          <w:b w:val="1"/>
          <w:bCs w:val="1"/>
        </w:rPr>
        <w:t xml:space="preserve"> sure to list assignments that will lead to student work that can be used as artifacts for assessment</w:t>
      </w:r>
      <w:r w:rsidRPr="045DD369" w:rsidR="19965BF9">
        <w:rPr>
          <w:b w:val="1"/>
          <w:bCs w:val="1"/>
        </w:rPr>
        <w:t xml:space="preserve">.  </w:t>
      </w:r>
      <w:r w:rsidRPr="045DD369" w:rsidR="00326AB5">
        <w:rPr>
          <w:b w:val="1"/>
          <w:bCs w:val="1"/>
        </w:rPr>
        <w:t xml:space="preserve">Attachments </w:t>
      </w:r>
      <w:r w:rsidRPr="045DD369" w:rsidR="5A8BA5AD">
        <w:rPr>
          <w:b w:val="1"/>
          <w:bCs w:val="1"/>
        </w:rPr>
        <w:t>of instructions or r</w:t>
      </w:r>
      <w:r w:rsidRPr="045DD369" w:rsidR="2446223F">
        <w:rPr>
          <w:b w:val="1"/>
          <w:bCs w:val="1"/>
        </w:rPr>
        <w:t>u</w:t>
      </w:r>
      <w:r w:rsidRPr="045DD369" w:rsidR="5A8BA5AD">
        <w:rPr>
          <w:b w:val="1"/>
          <w:bCs w:val="1"/>
        </w:rPr>
        <w:t>brics for these assignments are encouraged</w:t>
      </w:r>
      <w:r w:rsidRPr="045DD369" w:rsidR="00203C93">
        <w:rPr>
          <w:b w:val="1"/>
          <w:bCs w:val="1"/>
        </w:rPr>
        <w:t>.</w:t>
      </w:r>
    </w:p>
    <w:p w:rsidR="045DD369" w:rsidP="045DD369" w:rsidRDefault="045DD369" w14:paraId="22701CB9" w14:textId="216CFDF2">
      <w:pPr>
        <w:pStyle w:val="NormalWeb"/>
        <w:spacing w:line="259" w:lineRule="auto"/>
        <w:rPr>
          <w:b w:val="1"/>
          <w:bCs w:val="1"/>
        </w:rPr>
      </w:pPr>
    </w:p>
    <w:p w:rsidR="045DD369" w:rsidP="46923075" w:rsidRDefault="045DD369" w14:paraId="6951DD66" w14:textId="4EAE0945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46923075" w:rsidR="02B99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Identifies</w:t>
      </w:r>
      <w:r w:rsidRPr="46923075" w:rsidR="02B99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patterns of subconscious and conscious bias and stereotyping.</w:t>
      </w:r>
    </w:p>
    <w:p w:rsidR="045DD369" w:rsidP="045DD369" w:rsidRDefault="045DD369" w14:paraId="74C2B93B" w14:textId="6B05F5E8">
      <w:pPr>
        <w:pStyle w:val="NormalWeb"/>
        <w:spacing w:line="259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02B99E00" w:rsidP="045DD369" w:rsidRDefault="02B99E00" w14:paraId="674225B8" w14:textId="6231B2A0">
      <w:pPr>
        <w:pStyle w:val="NormalWeb"/>
        <w:numPr>
          <w:ilvl w:val="0"/>
          <w:numId w:val="7"/>
        </w:numPr>
        <w:spacing w:line="259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045DD369" w:rsidR="02B99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Demonstrates an awareness of differences in positionality, privilege, power, and access and takes an inventory of one’s own place in society.</w:t>
      </w:r>
    </w:p>
    <w:p w:rsidR="045DD369" w:rsidP="045DD369" w:rsidRDefault="045DD369" w14:paraId="0E050659" w14:textId="74DC0D3C">
      <w:pPr>
        <w:pStyle w:val="NormalWeb"/>
        <w:spacing w:line="259" w:lineRule="auto"/>
        <w:ind w:left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045DD369" w:rsidP="46923075" w:rsidRDefault="045DD369" w14:paraId="39582746" w14:textId="13EBB1BF">
      <w:pPr>
        <w:pStyle w:val="NormalWeb"/>
        <w:numPr>
          <w:ilvl w:val="0"/>
          <w:numId w:val="7"/>
        </w:numPr>
        <w:spacing w:line="259" w:lineRule="auto"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46923075" w:rsidR="5F53BC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Poses fact-based questions about what can be learned from a diversity of perspectives.</w:t>
      </w:r>
    </w:p>
    <w:p w:rsidR="045DD369" w:rsidP="045DD369" w:rsidRDefault="045DD369" w14:paraId="3EACCD1A" w14:textId="1D7B7970">
      <w:pPr>
        <w:pStyle w:val="NormalWeb"/>
        <w:spacing w:line="259" w:lineRule="auto"/>
        <w:ind w:left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4699CBE6" w:rsidP="045DD369" w:rsidRDefault="4699CBE6" w14:paraId="12387ECB" w14:textId="7709566B">
      <w:pPr>
        <w:pStyle w:val="NormalWeb"/>
        <w:numPr>
          <w:ilvl w:val="0"/>
          <w:numId w:val="7"/>
        </w:numPr>
        <w:spacing w:line="259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46923075" w:rsidR="4699CB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Examines the historical and social conditions that lead to systemic inequities in communities and institutions</w:t>
      </w:r>
      <w:r w:rsidRPr="46923075" w:rsidR="3D01BB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045DD369" w:rsidP="045DD369" w:rsidRDefault="045DD369" w14:paraId="67685A1B" w14:textId="73DAAFFD">
      <w:pPr>
        <w:pStyle w:val="NormalWeb"/>
        <w:spacing w:line="259" w:lineRule="auto"/>
        <w:ind w:left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4699CBE6" w:rsidP="045DD369" w:rsidRDefault="4699CBE6" w14:paraId="15440FC3" w14:textId="2BDAC22B">
      <w:pPr>
        <w:pStyle w:val="NormalWeb"/>
        <w:numPr>
          <w:ilvl w:val="0"/>
          <w:numId w:val="7"/>
        </w:numPr>
        <w:spacing w:line="259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045DD369" w:rsidR="4699CB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Proposes strate</w:t>
      </w:r>
      <w:r w:rsidRPr="045DD369" w:rsidR="4699CB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gies based on that examination that would positively </w:t>
      </w:r>
      <w:r w:rsidRPr="045DD369" w:rsidR="4699CB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impact</w:t>
      </w:r>
      <w:r w:rsidRPr="045DD369" w:rsidR="4699CB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 given community and advance the public good.</w:t>
      </w:r>
    </w:p>
    <w:p w:rsidR="4699CBE6" w:rsidP="045DD369" w:rsidRDefault="4699CBE6" w14:paraId="20BF16F2" w14:textId="443CB068">
      <w:pPr>
        <w:pStyle w:val="NormalWeb"/>
        <w:spacing w:line="259" w:lineRule="auto"/>
        <w:ind w:left="0"/>
        <w:rPr>
          <w:b w:val="0"/>
          <w:bCs w:val="0"/>
        </w:rPr>
      </w:pPr>
      <w:r w:rsidR="4699CBE6">
        <w:rPr>
          <w:b w:val="0"/>
          <w:bCs w:val="0"/>
        </w:rPr>
        <w:t xml:space="preserve"> </w:t>
      </w:r>
    </w:p>
    <w:p w:rsidR="00E43786" w:rsidRDefault="00E43786" w14:paraId="1AA107BD" w14:textId="60BAF793">
      <w:pPr>
        <w:rPr>
          <w:rFonts w:ascii="Arial" w:hAnsi="Arial" w:eastAsia="Arial" w:cs="Arial"/>
        </w:rPr>
      </w:pPr>
    </w:p>
    <w:p w:rsidR="46923075" w:rsidP="46923075" w:rsidRDefault="46923075" w14:paraId="51AEEF35" w14:textId="43CD530D">
      <w:pPr>
        <w:pStyle w:val="Normal"/>
        <w:rPr>
          <w:rFonts w:ascii="Arial" w:hAnsi="Arial" w:eastAsia="Arial" w:cs="Arial"/>
        </w:rPr>
      </w:pPr>
    </w:p>
    <w:p w:rsidR="46923075" w:rsidP="46923075" w:rsidRDefault="46923075" w14:paraId="4222824B" w14:textId="7B8484BF">
      <w:pPr>
        <w:pStyle w:val="Normal"/>
      </w:pPr>
    </w:p>
    <w:sectPr w:rsidRPr="00E43786" w:rsidR="00875237" w:rsidSect="00AD41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B2" w:rsidRDefault="007179B2" w14:paraId="165F93BF" w14:textId="77777777">
      <w:r>
        <w:separator/>
      </w:r>
    </w:p>
  </w:endnote>
  <w:endnote w:type="continuationSeparator" w:id="0">
    <w:p w:rsidR="007179B2" w:rsidRDefault="007179B2" w14:paraId="69194304" w14:textId="77777777">
      <w:r>
        <w:continuationSeparator/>
      </w:r>
    </w:p>
  </w:endnote>
  <w:endnote w:type="continuationNotice" w:id="1">
    <w:p w:rsidR="007179B2" w:rsidRDefault="007179B2" w14:paraId="188717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3BDB77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51376A4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1724FA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B2" w:rsidRDefault="007179B2" w14:paraId="6EC3BDF2" w14:textId="77777777">
      <w:r>
        <w:separator/>
      </w:r>
    </w:p>
  </w:footnote>
  <w:footnote w:type="continuationSeparator" w:id="0">
    <w:p w:rsidR="007179B2" w:rsidRDefault="007179B2" w14:paraId="4786FDD2" w14:textId="77777777">
      <w:r>
        <w:continuationSeparator/>
      </w:r>
    </w:p>
  </w:footnote>
  <w:footnote w:type="continuationNotice" w:id="1">
    <w:p w:rsidR="007179B2" w:rsidRDefault="007179B2" w14:paraId="22B2D7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7271C8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81" w:rsidP="00D74081" w:rsidRDefault="00D74081" w14:paraId="06E4B63D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2B0C97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18c5f2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00272A"/>
    <w:multiLevelType w:val="hybridMultilevel"/>
    <w:tmpl w:val="4CBA0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7C650"/>
    <w:multiLevelType w:val="hybridMultilevel"/>
    <w:tmpl w:val="80D269E6"/>
    <w:lvl w:ilvl="0" w:tplc="104A657A">
      <w:start w:val="1"/>
      <w:numFmt w:val="decimal"/>
      <w:lvlText w:val="%1."/>
      <w:lvlJc w:val="left"/>
      <w:pPr>
        <w:ind w:left="720" w:hanging="360"/>
      </w:pPr>
    </w:lvl>
    <w:lvl w:ilvl="1" w:tplc="975E7EA0">
      <w:start w:val="1"/>
      <w:numFmt w:val="lowerLetter"/>
      <w:lvlText w:val="%2."/>
      <w:lvlJc w:val="left"/>
      <w:pPr>
        <w:ind w:left="1440" w:hanging="360"/>
      </w:pPr>
    </w:lvl>
    <w:lvl w:ilvl="2" w:tplc="3208D50C">
      <w:start w:val="1"/>
      <w:numFmt w:val="lowerRoman"/>
      <w:lvlText w:val="%3."/>
      <w:lvlJc w:val="right"/>
      <w:pPr>
        <w:ind w:left="2160" w:hanging="180"/>
      </w:pPr>
    </w:lvl>
    <w:lvl w:ilvl="3" w:tplc="A7340256">
      <w:start w:val="1"/>
      <w:numFmt w:val="decimal"/>
      <w:lvlText w:val="%4."/>
      <w:lvlJc w:val="left"/>
      <w:pPr>
        <w:ind w:left="2880" w:hanging="360"/>
      </w:pPr>
    </w:lvl>
    <w:lvl w:ilvl="4" w:tplc="FEB053E8">
      <w:start w:val="1"/>
      <w:numFmt w:val="lowerLetter"/>
      <w:lvlText w:val="%5."/>
      <w:lvlJc w:val="left"/>
      <w:pPr>
        <w:ind w:left="3600" w:hanging="360"/>
      </w:pPr>
    </w:lvl>
    <w:lvl w:ilvl="5" w:tplc="6228FEEE">
      <w:start w:val="1"/>
      <w:numFmt w:val="lowerRoman"/>
      <w:lvlText w:val="%6."/>
      <w:lvlJc w:val="right"/>
      <w:pPr>
        <w:ind w:left="4320" w:hanging="180"/>
      </w:pPr>
    </w:lvl>
    <w:lvl w:ilvl="6" w:tplc="9D680B74">
      <w:start w:val="1"/>
      <w:numFmt w:val="decimal"/>
      <w:lvlText w:val="%7."/>
      <w:lvlJc w:val="left"/>
      <w:pPr>
        <w:ind w:left="5040" w:hanging="360"/>
      </w:pPr>
    </w:lvl>
    <w:lvl w:ilvl="7" w:tplc="C108DA0A">
      <w:start w:val="1"/>
      <w:numFmt w:val="lowerLetter"/>
      <w:lvlText w:val="%8."/>
      <w:lvlJc w:val="left"/>
      <w:pPr>
        <w:ind w:left="5760" w:hanging="360"/>
      </w:pPr>
    </w:lvl>
    <w:lvl w:ilvl="8" w:tplc="5AB2B8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0E4B"/>
    <w:multiLevelType w:val="multilevel"/>
    <w:tmpl w:val="1A906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0B1C20"/>
    <w:multiLevelType w:val="hybridMultilevel"/>
    <w:tmpl w:val="465E18C4"/>
    <w:lvl w:ilvl="0" w:tplc="6B00602A">
      <w:start w:val="1"/>
      <w:numFmt w:val="decimal"/>
      <w:lvlText w:val="%1."/>
      <w:lvlJc w:val="left"/>
      <w:pPr>
        <w:ind w:left="720" w:hanging="360"/>
      </w:pPr>
    </w:lvl>
    <w:lvl w:ilvl="1" w:tplc="9474A712">
      <w:start w:val="1"/>
      <w:numFmt w:val="lowerLetter"/>
      <w:lvlText w:val="%2."/>
      <w:lvlJc w:val="left"/>
      <w:pPr>
        <w:ind w:left="1440" w:hanging="360"/>
      </w:pPr>
    </w:lvl>
    <w:lvl w:ilvl="2" w:tplc="DA3A6B02">
      <w:start w:val="1"/>
      <w:numFmt w:val="lowerRoman"/>
      <w:lvlText w:val="%3."/>
      <w:lvlJc w:val="right"/>
      <w:pPr>
        <w:ind w:left="2160" w:hanging="180"/>
      </w:pPr>
    </w:lvl>
    <w:lvl w:ilvl="3" w:tplc="BA5E39F0">
      <w:start w:val="1"/>
      <w:numFmt w:val="decimal"/>
      <w:lvlText w:val="%4."/>
      <w:lvlJc w:val="left"/>
      <w:pPr>
        <w:ind w:left="2880" w:hanging="360"/>
      </w:pPr>
    </w:lvl>
    <w:lvl w:ilvl="4" w:tplc="FCC6FCCA">
      <w:start w:val="1"/>
      <w:numFmt w:val="lowerLetter"/>
      <w:lvlText w:val="%5."/>
      <w:lvlJc w:val="left"/>
      <w:pPr>
        <w:ind w:left="3600" w:hanging="360"/>
      </w:pPr>
    </w:lvl>
    <w:lvl w:ilvl="5" w:tplc="7CA65B28">
      <w:start w:val="1"/>
      <w:numFmt w:val="lowerRoman"/>
      <w:lvlText w:val="%6."/>
      <w:lvlJc w:val="right"/>
      <w:pPr>
        <w:ind w:left="4320" w:hanging="180"/>
      </w:pPr>
    </w:lvl>
    <w:lvl w:ilvl="6" w:tplc="707EEC36">
      <w:start w:val="1"/>
      <w:numFmt w:val="decimal"/>
      <w:lvlText w:val="%7."/>
      <w:lvlJc w:val="left"/>
      <w:pPr>
        <w:ind w:left="5040" w:hanging="360"/>
      </w:pPr>
    </w:lvl>
    <w:lvl w:ilvl="7" w:tplc="6A04A55A">
      <w:start w:val="1"/>
      <w:numFmt w:val="lowerLetter"/>
      <w:lvlText w:val="%8."/>
      <w:lvlJc w:val="left"/>
      <w:pPr>
        <w:ind w:left="5760" w:hanging="360"/>
      </w:pPr>
    </w:lvl>
    <w:lvl w:ilvl="8" w:tplc="EF5097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2F6"/>
    <w:multiLevelType w:val="hybridMultilevel"/>
    <w:tmpl w:val="94CCE7C2"/>
    <w:lvl w:ilvl="0" w:tplc="68E0B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9E4B"/>
    <w:multiLevelType w:val="hybridMultilevel"/>
    <w:tmpl w:val="795414A0"/>
    <w:lvl w:ilvl="0" w:tplc="B36A587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5346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183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C1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BC8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8A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664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0C2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8B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E"/>
    <w:rsid w:val="0000092A"/>
    <w:rsid w:val="00021935"/>
    <w:rsid w:val="00040A6B"/>
    <w:rsid w:val="00046313"/>
    <w:rsid w:val="000B2C6A"/>
    <w:rsid w:val="000D6D4E"/>
    <w:rsid w:val="0013387D"/>
    <w:rsid w:val="00145B08"/>
    <w:rsid w:val="001A4C5A"/>
    <w:rsid w:val="001B222E"/>
    <w:rsid w:val="001C6F3C"/>
    <w:rsid w:val="00203C93"/>
    <w:rsid w:val="00205993"/>
    <w:rsid w:val="00252EDE"/>
    <w:rsid w:val="002607E2"/>
    <w:rsid w:val="002E002C"/>
    <w:rsid w:val="00310CCD"/>
    <w:rsid w:val="003128D1"/>
    <w:rsid w:val="00326AB5"/>
    <w:rsid w:val="0034574D"/>
    <w:rsid w:val="00396C0B"/>
    <w:rsid w:val="003A7ADC"/>
    <w:rsid w:val="003B486E"/>
    <w:rsid w:val="003C3603"/>
    <w:rsid w:val="003D4328"/>
    <w:rsid w:val="003F0473"/>
    <w:rsid w:val="0040698D"/>
    <w:rsid w:val="00410939"/>
    <w:rsid w:val="0044100F"/>
    <w:rsid w:val="004565C5"/>
    <w:rsid w:val="004625EB"/>
    <w:rsid w:val="004B0032"/>
    <w:rsid w:val="004B383F"/>
    <w:rsid w:val="004B4744"/>
    <w:rsid w:val="004B5C9F"/>
    <w:rsid w:val="00500747"/>
    <w:rsid w:val="00511C9F"/>
    <w:rsid w:val="00512E9E"/>
    <w:rsid w:val="00523039"/>
    <w:rsid w:val="00530B60"/>
    <w:rsid w:val="00550443"/>
    <w:rsid w:val="00557355"/>
    <w:rsid w:val="00565E5C"/>
    <w:rsid w:val="005C0B0E"/>
    <w:rsid w:val="005F4C71"/>
    <w:rsid w:val="005F5466"/>
    <w:rsid w:val="006272BC"/>
    <w:rsid w:val="00644BF9"/>
    <w:rsid w:val="00681807"/>
    <w:rsid w:val="006837CB"/>
    <w:rsid w:val="006A45CD"/>
    <w:rsid w:val="006C4ACB"/>
    <w:rsid w:val="006D74DD"/>
    <w:rsid w:val="0071440E"/>
    <w:rsid w:val="007179B2"/>
    <w:rsid w:val="00750B34"/>
    <w:rsid w:val="00783B46"/>
    <w:rsid w:val="007855B1"/>
    <w:rsid w:val="00785BBA"/>
    <w:rsid w:val="00806D4A"/>
    <w:rsid w:val="0086793A"/>
    <w:rsid w:val="00875237"/>
    <w:rsid w:val="008816AE"/>
    <w:rsid w:val="008A4BFF"/>
    <w:rsid w:val="008C4A87"/>
    <w:rsid w:val="008E1188"/>
    <w:rsid w:val="00932F6C"/>
    <w:rsid w:val="009367F7"/>
    <w:rsid w:val="00944489"/>
    <w:rsid w:val="0096539F"/>
    <w:rsid w:val="009A0764"/>
    <w:rsid w:val="009A1727"/>
    <w:rsid w:val="009B0044"/>
    <w:rsid w:val="00A006ED"/>
    <w:rsid w:val="00A205B2"/>
    <w:rsid w:val="00A43D2D"/>
    <w:rsid w:val="00A65689"/>
    <w:rsid w:val="00A72C17"/>
    <w:rsid w:val="00A95B0D"/>
    <w:rsid w:val="00AD4185"/>
    <w:rsid w:val="00B07DFB"/>
    <w:rsid w:val="00B60E92"/>
    <w:rsid w:val="00BA22F7"/>
    <w:rsid w:val="00BC1941"/>
    <w:rsid w:val="00BC685A"/>
    <w:rsid w:val="00BE1A91"/>
    <w:rsid w:val="00C90A58"/>
    <w:rsid w:val="00CB6DAC"/>
    <w:rsid w:val="00CF0CBF"/>
    <w:rsid w:val="00D467EA"/>
    <w:rsid w:val="00D74081"/>
    <w:rsid w:val="00D92C89"/>
    <w:rsid w:val="00DD218C"/>
    <w:rsid w:val="00DE7B9B"/>
    <w:rsid w:val="00DF185F"/>
    <w:rsid w:val="00E35E85"/>
    <w:rsid w:val="00E43786"/>
    <w:rsid w:val="00E475B0"/>
    <w:rsid w:val="00E86014"/>
    <w:rsid w:val="00E9152F"/>
    <w:rsid w:val="00E92E44"/>
    <w:rsid w:val="00ED6A3C"/>
    <w:rsid w:val="00F00BF4"/>
    <w:rsid w:val="00F045C5"/>
    <w:rsid w:val="00F04DAE"/>
    <w:rsid w:val="00F11CC0"/>
    <w:rsid w:val="00F24D3D"/>
    <w:rsid w:val="00F27EF3"/>
    <w:rsid w:val="00F404EF"/>
    <w:rsid w:val="00F72D40"/>
    <w:rsid w:val="00FE4CDB"/>
    <w:rsid w:val="00FE5F58"/>
    <w:rsid w:val="0100F9D3"/>
    <w:rsid w:val="0130AF44"/>
    <w:rsid w:val="01F4BB40"/>
    <w:rsid w:val="01FA6AA4"/>
    <w:rsid w:val="02B99E00"/>
    <w:rsid w:val="043B2A4B"/>
    <w:rsid w:val="045DD369"/>
    <w:rsid w:val="048EA9D6"/>
    <w:rsid w:val="0628D654"/>
    <w:rsid w:val="062A7A37"/>
    <w:rsid w:val="062D2D11"/>
    <w:rsid w:val="067C6DCC"/>
    <w:rsid w:val="06B650A6"/>
    <w:rsid w:val="0849D9CE"/>
    <w:rsid w:val="0866114B"/>
    <w:rsid w:val="08F43A84"/>
    <w:rsid w:val="0935ED3D"/>
    <w:rsid w:val="09A6967A"/>
    <w:rsid w:val="09AC802F"/>
    <w:rsid w:val="0AA886CC"/>
    <w:rsid w:val="0C2C25A5"/>
    <w:rsid w:val="0C7EE5DE"/>
    <w:rsid w:val="0D7A3B4D"/>
    <w:rsid w:val="0E3420BF"/>
    <w:rsid w:val="0ED0A485"/>
    <w:rsid w:val="0EE9CCE2"/>
    <w:rsid w:val="0F2A0291"/>
    <w:rsid w:val="0F59D3AD"/>
    <w:rsid w:val="0FF8B48D"/>
    <w:rsid w:val="10121FD3"/>
    <w:rsid w:val="106C74E6"/>
    <w:rsid w:val="10859D43"/>
    <w:rsid w:val="108DB6ED"/>
    <w:rsid w:val="10BD762D"/>
    <w:rsid w:val="112626EA"/>
    <w:rsid w:val="11BD5432"/>
    <w:rsid w:val="12F945B3"/>
    <w:rsid w:val="1388E3FA"/>
    <w:rsid w:val="15C91531"/>
    <w:rsid w:val="15DFD516"/>
    <w:rsid w:val="1652A011"/>
    <w:rsid w:val="16699023"/>
    <w:rsid w:val="166D4F50"/>
    <w:rsid w:val="174AA470"/>
    <w:rsid w:val="179A7D42"/>
    <w:rsid w:val="17BE9A27"/>
    <w:rsid w:val="197029A9"/>
    <w:rsid w:val="19965BF9"/>
    <w:rsid w:val="1B01306A"/>
    <w:rsid w:val="1B8CCA65"/>
    <w:rsid w:val="1BA65802"/>
    <w:rsid w:val="1BBDD34D"/>
    <w:rsid w:val="1BEEA9BA"/>
    <w:rsid w:val="1BFD9462"/>
    <w:rsid w:val="1D0AAA6E"/>
    <w:rsid w:val="1D10FCA4"/>
    <w:rsid w:val="1D20584C"/>
    <w:rsid w:val="1EB78876"/>
    <w:rsid w:val="1F13AD37"/>
    <w:rsid w:val="1F13BF56"/>
    <w:rsid w:val="1F2FBB4D"/>
    <w:rsid w:val="1F353524"/>
    <w:rsid w:val="1F5EBCA0"/>
    <w:rsid w:val="1FE844DC"/>
    <w:rsid w:val="20849C81"/>
    <w:rsid w:val="214F8FD7"/>
    <w:rsid w:val="21EB3DF6"/>
    <w:rsid w:val="22E62EBE"/>
    <w:rsid w:val="2334F95A"/>
    <w:rsid w:val="23987567"/>
    <w:rsid w:val="241D5B84"/>
    <w:rsid w:val="243E3720"/>
    <w:rsid w:val="2446223F"/>
    <w:rsid w:val="258A3625"/>
    <w:rsid w:val="259BD5A3"/>
    <w:rsid w:val="25DA0781"/>
    <w:rsid w:val="262D1219"/>
    <w:rsid w:val="2775D7E2"/>
    <w:rsid w:val="2898532C"/>
    <w:rsid w:val="2911A843"/>
    <w:rsid w:val="296A9C90"/>
    <w:rsid w:val="2AD1E211"/>
    <w:rsid w:val="2AE495E3"/>
    <w:rsid w:val="2B561433"/>
    <w:rsid w:val="2B5F72F0"/>
    <w:rsid w:val="2B704881"/>
    <w:rsid w:val="2B90B4DE"/>
    <w:rsid w:val="2C48D9C6"/>
    <w:rsid w:val="2C6893EE"/>
    <w:rsid w:val="2D5B371B"/>
    <w:rsid w:val="2DCD3C5C"/>
    <w:rsid w:val="2E2E710B"/>
    <w:rsid w:val="2E69437E"/>
    <w:rsid w:val="2F603F7F"/>
    <w:rsid w:val="2F6DAB1F"/>
    <w:rsid w:val="2F9C2219"/>
    <w:rsid w:val="2FDA38F1"/>
    <w:rsid w:val="2FDCB1AE"/>
    <w:rsid w:val="30160D03"/>
    <w:rsid w:val="301A8560"/>
    <w:rsid w:val="307775BC"/>
    <w:rsid w:val="30EF4191"/>
    <w:rsid w:val="310130C9"/>
    <w:rsid w:val="3174F63A"/>
    <w:rsid w:val="318E5B05"/>
    <w:rsid w:val="31ED0636"/>
    <w:rsid w:val="3225ED4D"/>
    <w:rsid w:val="328DBE91"/>
    <w:rsid w:val="346F1D59"/>
    <w:rsid w:val="34DF2424"/>
    <w:rsid w:val="34ED2CD9"/>
    <w:rsid w:val="35C77AAF"/>
    <w:rsid w:val="35D340CA"/>
    <w:rsid w:val="35D340CA"/>
    <w:rsid w:val="35EFBC0C"/>
    <w:rsid w:val="360EC190"/>
    <w:rsid w:val="36392768"/>
    <w:rsid w:val="36745563"/>
    <w:rsid w:val="36F86251"/>
    <w:rsid w:val="37D4F7C9"/>
    <w:rsid w:val="37FDC4C2"/>
    <w:rsid w:val="3834091A"/>
    <w:rsid w:val="384ECB89"/>
    <w:rsid w:val="38A5D230"/>
    <w:rsid w:val="38C64FA0"/>
    <w:rsid w:val="391BC2B0"/>
    <w:rsid w:val="39B245D0"/>
    <w:rsid w:val="39D58D0C"/>
    <w:rsid w:val="3A287A34"/>
    <w:rsid w:val="3AA9E6B3"/>
    <w:rsid w:val="3ADE5EDD"/>
    <w:rsid w:val="3B06F52E"/>
    <w:rsid w:val="3B353D4B"/>
    <w:rsid w:val="3BEE053E"/>
    <w:rsid w:val="3BF2CA9B"/>
    <w:rsid w:val="3D01BBB1"/>
    <w:rsid w:val="3D6604AB"/>
    <w:rsid w:val="3DEA0259"/>
    <w:rsid w:val="3F2F0FF7"/>
    <w:rsid w:val="3FFA0566"/>
    <w:rsid w:val="403D5C0D"/>
    <w:rsid w:val="406EC1EF"/>
    <w:rsid w:val="4099A071"/>
    <w:rsid w:val="42A7DE0E"/>
    <w:rsid w:val="43066CF5"/>
    <w:rsid w:val="43685215"/>
    <w:rsid w:val="436CAE9C"/>
    <w:rsid w:val="43706AB2"/>
    <w:rsid w:val="43917E30"/>
    <w:rsid w:val="43FDD443"/>
    <w:rsid w:val="447F576E"/>
    <w:rsid w:val="44C90922"/>
    <w:rsid w:val="44F69652"/>
    <w:rsid w:val="4569ECD8"/>
    <w:rsid w:val="458BAA4B"/>
    <w:rsid w:val="46923075"/>
    <w:rsid w:val="4699CBE6"/>
    <w:rsid w:val="46B37114"/>
    <w:rsid w:val="470EEAC2"/>
    <w:rsid w:val="4982F84E"/>
    <w:rsid w:val="49ADB51C"/>
    <w:rsid w:val="49E56D43"/>
    <w:rsid w:val="4B03F09B"/>
    <w:rsid w:val="4B3A4E77"/>
    <w:rsid w:val="4BE05814"/>
    <w:rsid w:val="4C4C78B8"/>
    <w:rsid w:val="4C54CD83"/>
    <w:rsid w:val="4D5E026A"/>
    <w:rsid w:val="4DCB1F11"/>
    <w:rsid w:val="4E11BB09"/>
    <w:rsid w:val="4EB2206F"/>
    <w:rsid w:val="4F91054D"/>
    <w:rsid w:val="4FDF0F11"/>
    <w:rsid w:val="5038F6B4"/>
    <w:rsid w:val="50518799"/>
    <w:rsid w:val="51E70E57"/>
    <w:rsid w:val="5212617B"/>
    <w:rsid w:val="5266F512"/>
    <w:rsid w:val="52FC878D"/>
    <w:rsid w:val="5338DFEE"/>
    <w:rsid w:val="5357C15E"/>
    <w:rsid w:val="5378A103"/>
    <w:rsid w:val="539B895D"/>
    <w:rsid w:val="549857EE"/>
    <w:rsid w:val="54F391BF"/>
    <w:rsid w:val="55099242"/>
    <w:rsid w:val="55B3DDCD"/>
    <w:rsid w:val="571035D2"/>
    <w:rsid w:val="578D2C8A"/>
    <w:rsid w:val="583A11C2"/>
    <w:rsid w:val="587FF3A4"/>
    <w:rsid w:val="58BA1645"/>
    <w:rsid w:val="59003428"/>
    <w:rsid w:val="59D8F7DF"/>
    <w:rsid w:val="5A8BA5AD"/>
    <w:rsid w:val="5AE743F5"/>
    <w:rsid w:val="5B84F7A7"/>
    <w:rsid w:val="5BF1B707"/>
    <w:rsid w:val="5C290906"/>
    <w:rsid w:val="5C3C47AE"/>
    <w:rsid w:val="5C5547D2"/>
    <w:rsid w:val="5D3C05B6"/>
    <w:rsid w:val="5D8D8768"/>
    <w:rsid w:val="5DB79424"/>
    <w:rsid w:val="5DF11833"/>
    <w:rsid w:val="5E860F32"/>
    <w:rsid w:val="5F119B3F"/>
    <w:rsid w:val="5F53BC21"/>
    <w:rsid w:val="5F6F3CFC"/>
    <w:rsid w:val="5F8E36F8"/>
    <w:rsid w:val="607864AA"/>
    <w:rsid w:val="61177E1E"/>
    <w:rsid w:val="61A68B68"/>
    <w:rsid w:val="61BC2A0A"/>
    <w:rsid w:val="6218FD06"/>
    <w:rsid w:val="6346AB6C"/>
    <w:rsid w:val="63506EC1"/>
    <w:rsid w:val="64066E4A"/>
    <w:rsid w:val="655CE9A9"/>
    <w:rsid w:val="65B95E38"/>
    <w:rsid w:val="66533578"/>
    <w:rsid w:val="6656B1FC"/>
    <w:rsid w:val="6689C48E"/>
    <w:rsid w:val="6838756B"/>
    <w:rsid w:val="68FDC808"/>
    <w:rsid w:val="6901A259"/>
    <w:rsid w:val="69069750"/>
    <w:rsid w:val="69470E3B"/>
    <w:rsid w:val="6A6A3D07"/>
    <w:rsid w:val="6ABF5582"/>
    <w:rsid w:val="6ACA69C1"/>
    <w:rsid w:val="6B67BC36"/>
    <w:rsid w:val="6BB3DE2C"/>
    <w:rsid w:val="6C6C23D7"/>
    <w:rsid w:val="6C9FB399"/>
    <w:rsid w:val="6CA3723F"/>
    <w:rsid w:val="6CB72121"/>
    <w:rsid w:val="6CC17B23"/>
    <w:rsid w:val="6E809BAC"/>
    <w:rsid w:val="6EA472D8"/>
    <w:rsid w:val="6F0E4251"/>
    <w:rsid w:val="6F8D86FC"/>
    <w:rsid w:val="6F916B16"/>
    <w:rsid w:val="701C335D"/>
    <w:rsid w:val="70530752"/>
    <w:rsid w:val="70C780E1"/>
    <w:rsid w:val="7114EC23"/>
    <w:rsid w:val="72E3B2CC"/>
    <w:rsid w:val="72E9EFB9"/>
    <w:rsid w:val="72F43A24"/>
    <w:rsid w:val="730D3A48"/>
    <w:rsid w:val="73FA66DE"/>
    <w:rsid w:val="74C23306"/>
    <w:rsid w:val="763CC3AC"/>
    <w:rsid w:val="76E47D87"/>
    <w:rsid w:val="77D49F97"/>
    <w:rsid w:val="7834ECA5"/>
    <w:rsid w:val="785C7A0D"/>
    <w:rsid w:val="78D81AF6"/>
    <w:rsid w:val="7986D5CE"/>
    <w:rsid w:val="79922547"/>
    <w:rsid w:val="7AFC2FE9"/>
    <w:rsid w:val="7B65BC87"/>
    <w:rsid w:val="7C0FBBB8"/>
    <w:rsid w:val="7D2167A9"/>
    <w:rsid w:val="7E333259"/>
    <w:rsid w:val="7E70CF06"/>
    <w:rsid w:val="7F3204D1"/>
    <w:rsid w:val="7F5AA732"/>
    <w:rsid w:val="7F94D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9852C"/>
  <w15:chartTrackingRefBased/>
  <w15:docId w15:val="{CAB05873-946B-DC45-B307-66BECA2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msoacetate0" w:customStyle="1">
    <w:name w:val="msoacetate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1smallheadertext1" w:customStyle="1">
    <w:name w:val="01smallheadertext1"/>
    <w:rsid w:val="00500747"/>
    <w:rPr>
      <w:rFonts w:hint="default" w:ascii="Arial" w:hAnsi="Arial" w:cs="Arial"/>
      <w:b/>
      <w:bCs/>
      <w:color w:val="000000"/>
      <w:sz w:val="28"/>
      <w:szCs w:val="28"/>
    </w:rPr>
  </w:style>
  <w:style w:type="paragraph" w:styleId="Header">
    <w:name w:val="header"/>
    <w:basedOn w:val="Normal"/>
    <w:rsid w:val="00D740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08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sid w:val="00260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5090EAA219647851A73C65BA12CFB" ma:contentTypeVersion="14" ma:contentTypeDescription="Create a new document." ma:contentTypeScope="" ma:versionID="aca03fde9704ccb66f1040c475c7d2ab">
  <xsd:schema xmlns:xsd="http://www.w3.org/2001/XMLSchema" xmlns:xs="http://www.w3.org/2001/XMLSchema" xmlns:p="http://schemas.microsoft.com/office/2006/metadata/properties" xmlns:ns3="b48bbcf3-3b60-4f52-813b-94de3b47198b" xmlns:ns4="50a54e79-c7cb-4a86-b844-ea841ebba98f" targetNamespace="http://schemas.microsoft.com/office/2006/metadata/properties" ma:root="true" ma:fieldsID="4886f82e9181b11b4491c11f8dd2997c" ns3:_="" ns4:_="">
    <xsd:import namespace="b48bbcf3-3b60-4f52-813b-94de3b47198b"/>
    <xsd:import namespace="50a54e79-c7cb-4a86-b844-ea841ebba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bcf3-3b60-4f52-813b-94de3b471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4e79-c7cb-4a86-b844-ea841ebba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B767D-F55A-46C2-9236-C6AF94F6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bbcf3-3b60-4f52-813b-94de3b47198b"/>
    <ds:schemaRef ds:uri="50a54e79-c7cb-4a86-b844-ea841ebba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B750D-F921-4CA2-A4B3-4AEAFECFD6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Rubric Template</dc:title>
  <dc:subject/>
  <dc:creator>Edison College</dc:creator>
  <keywords/>
  <dc:description/>
  <lastModifiedBy>Pearce, Jennifer K</lastModifiedBy>
  <revision>7</revision>
  <lastPrinted>2006-06-14T17:10:00.0000000Z</lastPrinted>
  <dcterms:created xsi:type="dcterms:W3CDTF">2023-05-08T20:53:00.0000000Z</dcterms:created>
  <dcterms:modified xsi:type="dcterms:W3CDTF">2023-07-05T23:14:13.9159396Z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0x0101005A85090EAA219647851A73C65BA12CFB</vt:lpwstr>
  </property>
</Properties>
</file>